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EF04" w14:textId="77777777" w:rsidR="00AA663D" w:rsidRDefault="00AA663D" w:rsidP="00AA663D">
      <w:pPr>
        <w:pStyle w:val="Default"/>
      </w:pPr>
    </w:p>
    <w:p w14:paraId="7B0762C3" w14:textId="77777777" w:rsidR="00AA663D" w:rsidRDefault="00AA663D" w:rsidP="00AA663D">
      <w:pPr>
        <w:pStyle w:val="Default"/>
        <w:rPr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INFORMATION FOR EMPLOYERS AND STUDENTS </w:t>
      </w:r>
    </w:p>
    <w:p w14:paraId="6564CBD9" w14:textId="77777777" w:rsidR="00AA663D" w:rsidRDefault="00AA663D" w:rsidP="00AA663D">
      <w:pPr>
        <w:pStyle w:val="Default"/>
        <w:numPr>
          <w:ilvl w:val="0"/>
          <w:numId w:val="4"/>
        </w:numPr>
        <w:spacing w:after="87"/>
        <w:rPr>
          <w:sz w:val="32"/>
          <w:szCs w:val="32"/>
        </w:rPr>
      </w:pPr>
      <w:r>
        <w:rPr>
          <w:sz w:val="32"/>
          <w:szCs w:val="32"/>
        </w:rPr>
        <w:t xml:space="preserve">QMAP students must provide proof of age. </w:t>
      </w:r>
      <w:proofErr w:type="gramStart"/>
      <w:r>
        <w:rPr>
          <w:b/>
          <w:bCs/>
          <w:color w:val="FF0000"/>
          <w:sz w:val="32"/>
          <w:szCs w:val="32"/>
        </w:rPr>
        <w:t>Minimum</w:t>
      </w:r>
      <w:proofErr w:type="gramEnd"/>
      <w:r>
        <w:rPr>
          <w:b/>
          <w:bCs/>
          <w:color w:val="FF0000"/>
          <w:sz w:val="32"/>
          <w:szCs w:val="32"/>
        </w:rPr>
        <w:t xml:space="preserve"> age is 18</w:t>
      </w:r>
      <w:r>
        <w:rPr>
          <w:sz w:val="32"/>
          <w:szCs w:val="32"/>
        </w:rPr>
        <w:t xml:space="preserve">. Valid pictured ID is required. </w:t>
      </w:r>
    </w:p>
    <w:p w14:paraId="66ED2B28" w14:textId="77777777" w:rsidR="00AA663D" w:rsidRDefault="00AA663D" w:rsidP="00AA663D">
      <w:pPr>
        <w:pStyle w:val="Default"/>
        <w:numPr>
          <w:ilvl w:val="0"/>
          <w:numId w:val="4"/>
        </w:numPr>
        <w:spacing w:after="87"/>
        <w:rPr>
          <w:sz w:val="32"/>
          <w:szCs w:val="32"/>
        </w:rPr>
      </w:pPr>
      <w:r>
        <w:rPr>
          <w:sz w:val="32"/>
          <w:szCs w:val="32"/>
        </w:rPr>
        <w:t xml:space="preserve">Students should not work the overnight shift before attending the QMAP class and should not work overnight before testing. </w:t>
      </w:r>
    </w:p>
    <w:p w14:paraId="339D89E1" w14:textId="77777777" w:rsidR="00AA663D" w:rsidRDefault="00AA663D" w:rsidP="00AA663D">
      <w:pPr>
        <w:pStyle w:val="Default"/>
        <w:numPr>
          <w:ilvl w:val="0"/>
          <w:numId w:val="4"/>
        </w:numPr>
        <w:spacing w:after="87"/>
        <w:rPr>
          <w:sz w:val="32"/>
          <w:szCs w:val="32"/>
        </w:rPr>
      </w:pPr>
      <w:r>
        <w:rPr>
          <w:sz w:val="32"/>
          <w:szCs w:val="32"/>
        </w:rPr>
        <w:t xml:space="preserve">Students must read, write, and speak English. </w:t>
      </w:r>
    </w:p>
    <w:p w14:paraId="3DBF493E" w14:textId="77777777" w:rsidR="00AA663D" w:rsidRDefault="00AA663D" w:rsidP="00AA663D">
      <w:pPr>
        <w:pStyle w:val="Default"/>
        <w:numPr>
          <w:ilvl w:val="0"/>
          <w:numId w:val="4"/>
        </w:numPr>
        <w:spacing w:after="87"/>
        <w:rPr>
          <w:sz w:val="32"/>
          <w:szCs w:val="32"/>
        </w:rPr>
      </w:pPr>
      <w:r>
        <w:rPr>
          <w:sz w:val="32"/>
          <w:szCs w:val="32"/>
        </w:rPr>
        <w:t xml:space="preserve">Students should have basic math skills. </w:t>
      </w:r>
    </w:p>
    <w:p w14:paraId="6E699474" w14:textId="77777777" w:rsidR="00AA663D" w:rsidRDefault="00AA663D" w:rsidP="00AA663D">
      <w:pPr>
        <w:pStyle w:val="Default"/>
        <w:numPr>
          <w:ilvl w:val="0"/>
          <w:numId w:val="4"/>
        </w:numPr>
        <w:spacing w:after="87"/>
        <w:rPr>
          <w:sz w:val="32"/>
          <w:szCs w:val="32"/>
        </w:rPr>
      </w:pPr>
      <w:r>
        <w:rPr>
          <w:sz w:val="32"/>
          <w:szCs w:val="32"/>
        </w:rPr>
        <w:t xml:space="preserve">Employers must conduct a criminal background check prior to allowing medication administration by the QMAP employee. </w:t>
      </w:r>
    </w:p>
    <w:p w14:paraId="63712A89" w14:textId="77777777" w:rsidR="00AA663D" w:rsidRDefault="00AA663D" w:rsidP="00AA663D">
      <w:pPr>
        <w:pStyle w:val="Default"/>
        <w:numPr>
          <w:ilvl w:val="0"/>
          <w:numId w:val="4"/>
        </w:numPr>
        <w:spacing w:after="87"/>
        <w:rPr>
          <w:sz w:val="32"/>
          <w:szCs w:val="32"/>
        </w:rPr>
      </w:pPr>
      <w:r>
        <w:rPr>
          <w:sz w:val="32"/>
          <w:szCs w:val="32"/>
        </w:rPr>
        <w:t xml:space="preserve">I have been informed of this information prior to class. </w:t>
      </w:r>
    </w:p>
    <w:p w14:paraId="0779C87A" w14:textId="77777777" w:rsidR="00AA663D" w:rsidRDefault="00AA663D" w:rsidP="00AA663D">
      <w:pPr>
        <w:pStyle w:val="Defaul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Fees: </w:t>
      </w:r>
    </w:p>
    <w:p w14:paraId="660CA9B7" w14:textId="77777777" w:rsidR="00AA663D" w:rsidRDefault="00AA663D" w:rsidP="00AA663D">
      <w:pPr>
        <w:pStyle w:val="Default"/>
        <w:rPr>
          <w:sz w:val="32"/>
          <w:szCs w:val="32"/>
        </w:rPr>
      </w:pPr>
    </w:p>
    <w:p w14:paraId="0ED7B091" w14:textId="77777777" w:rsidR="00AA663D" w:rsidRDefault="00AA663D" w:rsidP="00AA663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$125.00 for the 2-day class &amp; test ______ </w:t>
      </w:r>
    </w:p>
    <w:p w14:paraId="039D7169" w14:textId="77777777" w:rsidR="00AA663D" w:rsidRDefault="00AA663D" w:rsidP="00AA663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Fee </w:t>
      </w:r>
      <w:proofErr w:type="gramStart"/>
      <w:r>
        <w:rPr>
          <w:b/>
          <w:bCs/>
          <w:sz w:val="32"/>
          <w:szCs w:val="32"/>
        </w:rPr>
        <w:t>due</w:t>
      </w:r>
      <w:proofErr w:type="gramEnd"/>
      <w:r>
        <w:rPr>
          <w:b/>
          <w:bCs/>
          <w:sz w:val="32"/>
          <w:szCs w:val="32"/>
        </w:rPr>
        <w:t xml:space="preserve"> at time of enrollment (cash, check or money order payable to WCAHEC). </w:t>
      </w:r>
    </w:p>
    <w:p w14:paraId="4A148E9A" w14:textId="77777777" w:rsidR="00AA663D" w:rsidRDefault="00AA663D" w:rsidP="00AA663D">
      <w:pPr>
        <w:pStyle w:val="Default"/>
        <w:numPr>
          <w:ilvl w:val="0"/>
          <w:numId w:val="5"/>
        </w:numPr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The fee is non-refundable without ‘5 business day’ notice to cancel or reschedule. </w:t>
      </w:r>
    </w:p>
    <w:p w14:paraId="11AF9266" w14:textId="77777777" w:rsidR="00AA663D" w:rsidRDefault="00AA663D" w:rsidP="00AA663D">
      <w:pPr>
        <w:pStyle w:val="Default"/>
        <w:rPr>
          <w:sz w:val="32"/>
          <w:szCs w:val="32"/>
        </w:rPr>
      </w:pPr>
    </w:p>
    <w:p w14:paraId="17900E7A" w14:textId="77777777" w:rsidR="00AA663D" w:rsidRDefault="00AA663D" w:rsidP="00AA663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Student Name </w:t>
      </w:r>
      <w:r>
        <w:rPr>
          <w:sz w:val="23"/>
          <w:szCs w:val="23"/>
        </w:rPr>
        <w:t>(please print)</w:t>
      </w:r>
      <w:r>
        <w:rPr>
          <w:sz w:val="32"/>
          <w:szCs w:val="32"/>
        </w:rPr>
        <w:t xml:space="preserve">: _________________________________________ </w:t>
      </w:r>
    </w:p>
    <w:p w14:paraId="0C88135F" w14:textId="77777777" w:rsidR="00AA663D" w:rsidRDefault="00AA663D" w:rsidP="00AA663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Signature: ___________________________________ Date: _____________ </w:t>
      </w:r>
    </w:p>
    <w:p w14:paraId="5B5BEE10" w14:textId="77777777" w:rsidR="00AA663D" w:rsidRDefault="00AA663D" w:rsidP="00AA663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Telephone #: _________________________________ </w:t>
      </w:r>
    </w:p>
    <w:p w14:paraId="70C8D1BF" w14:textId="77777777" w:rsidR="00AA663D" w:rsidRDefault="00AA663D" w:rsidP="00AA663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Email address: ________________________________ </w:t>
      </w:r>
    </w:p>
    <w:p w14:paraId="632388D7" w14:textId="77777777" w:rsidR="00AA663D" w:rsidRDefault="00AA663D" w:rsidP="00AA663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Employer: _____________________________________________________ </w:t>
      </w:r>
    </w:p>
    <w:p w14:paraId="65459511" w14:textId="77777777" w:rsidR="00AA663D" w:rsidRDefault="00AA663D" w:rsidP="00AA663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Class Dates: _________________________________ </w:t>
      </w:r>
    </w:p>
    <w:p w14:paraId="39749BC5" w14:textId="77777777" w:rsidR="00AA663D" w:rsidRDefault="00AA663D" w:rsidP="00AA663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email to </w:t>
      </w:r>
      <w:r>
        <w:rPr>
          <w:b/>
          <w:bCs/>
          <w:color w:val="0462C1"/>
          <w:sz w:val="32"/>
          <w:szCs w:val="32"/>
        </w:rPr>
        <w:t xml:space="preserve">lapplegate@wcahec.org </w:t>
      </w:r>
      <w:r>
        <w:rPr>
          <w:sz w:val="32"/>
          <w:szCs w:val="32"/>
        </w:rPr>
        <w:t xml:space="preserve">or hand deliver with payment to </w:t>
      </w:r>
    </w:p>
    <w:p w14:paraId="4988B24D" w14:textId="77777777" w:rsidR="00AA663D" w:rsidRDefault="00AA663D" w:rsidP="00AA663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Linda Applegate at Western Colorado Area Health Education Center </w:t>
      </w:r>
    </w:p>
    <w:p w14:paraId="1C2D16BB" w14:textId="77777777" w:rsidR="00AA663D" w:rsidRDefault="00AA663D" w:rsidP="00AA663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2938 North </w:t>
      </w:r>
      <w:proofErr w:type="gramStart"/>
      <w:r>
        <w:rPr>
          <w:b/>
          <w:bCs/>
          <w:sz w:val="32"/>
          <w:szCs w:val="32"/>
        </w:rPr>
        <w:t>Ave. #</w:t>
      </w:r>
      <w:proofErr w:type="gramEnd"/>
      <w:r>
        <w:rPr>
          <w:b/>
          <w:bCs/>
          <w:sz w:val="32"/>
          <w:szCs w:val="32"/>
        </w:rPr>
        <w:t xml:space="preserve">B, Grand Junction, CO. 81504 </w:t>
      </w:r>
    </w:p>
    <w:p w14:paraId="68EA4859" w14:textId="77777777" w:rsidR="00AA663D" w:rsidRDefault="00AA663D" w:rsidP="00AA663D">
      <w:pPr>
        <w:jc w:val="center"/>
        <w:rPr>
          <w:b/>
          <w:bCs/>
          <w:color w:val="FF0000"/>
          <w:sz w:val="28"/>
          <w:szCs w:val="28"/>
        </w:rPr>
      </w:pPr>
    </w:p>
    <w:p w14:paraId="68A00153" w14:textId="77777777" w:rsidR="00AA663D" w:rsidRDefault="00AA663D" w:rsidP="00AA663D">
      <w:pPr>
        <w:jc w:val="center"/>
        <w:rPr>
          <w:b/>
          <w:bCs/>
          <w:color w:val="FF0000"/>
          <w:sz w:val="28"/>
          <w:szCs w:val="28"/>
        </w:rPr>
      </w:pPr>
    </w:p>
    <w:p w14:paraId="40FD8461" w14:textId="7EE66AE6" w:rsidR="00AA663D" w:rsidRDefault="00AA663D" w:rsidP="00AA663D">
      <w:pPr>
        <w:jc w:val="center"/>
        <w:rPr>
          <w:b/>
          <w:bCs/>
          <w:color w:val="FF0000"/>
          <w:sz w:val="28"/>
          <w:szCs w:val="28"/>
        </w:rPr>
      </w:pPr>
      <w:r w:rsidRPr="00AA663D">
        <w:rPr>
          <w:b/>
          <w:bCs/>
          <w:color w:val="FF0000"/>
          <w:sz w:val="28"/>
          <w:szCs w:val="28"/>
          <w:highlight w:val="yellow"/>
        </w:rPr>
        <w:t xml:space="preserve">*** </w:t>
      </w:r>
      <w:r w:rsidRPr="00AA663D">
        <w:rPr>
          <w:b/>
          <w:bCs/>
          <w:sz w:val="28"/>
          <w:szCs w:val="28"/>
          <w:highlight w:val="yellow"/>
        </w:rPr>
        <w:t xml:space="preserve">ATTENDEES ARE REQUIRED TO BRING THEIR PRINTED SYLLABUS/ADVANCED STUDY GUIDE TO CLASS WITH THEM - THERE IS A $2.00 FEE FOR A REPLACEMENT </w:t>
      </w:r>
      <w:r w:rsidRPr="00AA663D">
        <w:rPr>
          <w:b/>
          <w:bCs/>
          <w:color w:val="FF0000"/>
          <w:sz w:val="28"/>
          <w:szCs w:val="28"/>
          <w:highlight w:val="yellow"/>
        </w:rPr>
        <w:t>***</w:t>
      </w:r>
      <w:r>
        <w:rPr>
          <w:b/>
          <w:bCs/>
          <w:color w:val="FF0000"/>
          <w:sz w:val="28"/>
          <w:szCs w:val="28"/>
        </w:rPr>
        <w:t xml:space="preserve"> </w:t>
      </w:r>
    </w:p>
    <w:p w14:paraId="319D12CB" w14:textId="77777777" w:rsidR="00AA663D" w:rsidRDefault="00AA663D" w:rsidP="00AA663D">
      <w:pPr>
        <w:jc w:val="center"/>
        <w:rPr>
          <w:b/>
          <w:bCs/>
          <w:color w:val="FF0000"/>
          <w:sz w:val="28"/>
          <w:szCs w:val="28"/>
        </w:rPr>
      </w:pPr>
    </w:p>
    <w:p w14:paraId="3CE1F43F" w14:textId="77777777" w:rsidR="00AA663D" w:rsidRDefault="00AA663D" w:rsidP="00AA663D">
      <w:pPr>
        <w:jc w:val="center"/>
        <w:rPr>
          <w:b/>
          <w:bCs/>
          <w:color w:val="FF0000"/>
          <w:sz w:val="28"/>
          <w:szCs w:val="28"/>
        </w:rPr>
      </w:pPr>
    </w:p>
    <w:p w14:paraId="77549B7F" w14:textId="71E6C35E" w:rsidR="00FA784E" w:rsidRPr="00E30638" w:rsidRDefault="00E30638" w:rsidP="00AA663D">
      <w:pPr>
        <w:jc w:val="center"/>
        <w:rPr>
          <w:b/>
          <w:sz w:val="40"/>
          <w:szCs w:val="40"/>
        </w:rPr>
      </w:pPr>
      <w:r w:rsidRPr="00E30638">
        <w:rPr>
          <w:b/>
          <w:sz w:val="40"/>
          <w:szCs w:val="40"/>
        </w:rPr>
        <w:t>Qualified Medication Administration Personnel (QMAP) Mandatory Disclosure Form</w:t>
      </w:r>
    </w:p>
    <w:p w14:paraId="7BAE27EB" w14:textId="77777777" w:rsidR="00E30638" w:rsidRDefault="00E30638" w:rsidP="00E30638">
      <w:pPr>
        <w:rPr>
          <w:b/>
          <w:sz w:val="28"/>
          <w:szCs w:val="28"/>
        </w:rPr>
      </w:pPr>
    </w:p>
    <w:p w14:paraId="02CC2958" w14:textId="77777777" w:rsidR="00E30638" w:rsidRDefault="00E30638" w:rsidP="00E30638">
      <w:pPr>
        <w:pBdr>
          <w:bottom w:val="single" w:sz="12" w:space="1" w:color="000000"/>
        </w:pBdr>
        <w:jc w:val="center"/>
      </w:pPr>
    </w:p>
    <w:p w14:paraId="6D5AC419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In accordance with: </w:t>
      </w:r>
    </w:p>
    <w:p w14:paraId="4E21D697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COLORADO DEPARTMENT OF PUBLIC HEALTH AND ENVIRONMENT (CDPHE)</w:t>
      </w:r>
    </w:p>
    <w:p w14:paraId="033231CE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Health Facilities and Emergency Medical Services Division (HFEMSD)</w:t>
      </w:r>
    </w:p>
    <w:p w14:paraId="37AD623C" w14:textId="77777777" w:rsidR="00E30638" w:rsidRDefault="00E30638" w:rsidP="00E30638">
      <w:pPr>
        <w:pBdr>
          <w:bottom w:val="single" w:sz="12" w:space="1" w:color="000000"/>
        </w:pBd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STANDARDS FOR HOSPITALS AND HEALTH FACILITIES: CHAPTER 24 - MEDICATION ADMINISTRATION REGULATIONS, 6 CCR 1011-1 Chapter 24 </w:t>
      </w:r>
    </w:p>
    <w:p w14:paraId="119E6CB2" w14:textId="77777777" w:rsidR="00E30638" w:rsidRDefault="00E30638" w:rsidP="00E30638">
      <w:pPr>
        <w:rPr>
          <w:rFonts w:ascii="Trebuchet MS" w:eastAsia="Trebuchet MS" w:hAnsi="Trebuchet MS" w:cs="Trebuchet MS"/>
          <w:b/>
        </w:rPr>
      </w:pPr>
    </w:p>
    <w:p w14:paraId="05BCAB6E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Student Name (please print): </w:t>
      </w:r>
      <w:r>
        <w:rPr>
          <w:rFonts w:ascii="Trebuchet MS" w:eastAsia="Trebuchet MS" w:hAnsi="Trebuchet MS" w:cs="Trebuchet MS"/>
        </w:rPr>
        <w:t xml:space="preserve"> _____________________________________________</w:t>
      </w:r>
    </w:p>
    <w:p w14:paraId="3209485E" w14:textId="77777777" w:rsidR="00E30638" w:rsidRDefault="00E30638" w:rsidP="00E30638">
      <w:pPr>
        <w:rPr>
          <w:rFonts w:ascii="Trebuchet MS" w:eastAsia="Trebuchet MS" w:hAnsi="Trebuchet MS" w:cs="Trebuchet MS"/>
          <w:b/>
        </w:rPr>
      </w:pPr>
    </w:p>
    <w:p w14:paraId="292A1AD6" w14:textId="77777777" w:rsidR="00E30638" w:rsidRPr="003B668E" w:rsidRDefault="00E30638" w:rsidP="00E30638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Photo ID type/#/expiration date:</w:t>
      </w: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</w:rPr>
        <w:t xml:space="preserve">  </w:t>
      </w:r>
      <w:r>
        <w:rPr>
          <w:rFonts w:ascii="Trebuchet MS" w:eastAsia="Trebuchet MS" w:hAnsi="Trebuchet MS" w:cs="Trebuchet MS"/>
        </w:rPr>
        <w:t>_____________________________________________</w:t>
      </w:r>
    </w:p>
    <w:p w14:paraId="4F5451AB" w14:textId="77777777" w:rsidR="00E30638" w:rsidRDefault="00E30638" w:rsidP="00E30638">
      <w:pPr>
        <w:rPr>
          <w:rFonts w:ascii="Trebuchet MS" w:eastAsia="Trebuchet MS" w:hAnsi="Trebuchet MS" w:cs="Trebuchet MS"/>
        </w:rPr>
      </w:pPr>
    </w:p>
    <w:p w14:paraId="70CDE35C" w14:textId="77777777" w:rsidR="00E30638" w:rsidRDefault="00E30638" w:rsidP="00E30638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By signing, I am acknowledging and making the following declarations: </w:t>
      </w:r>
    </w:p>
    <w:p w14:paraId="25984340" w14:textId="77777777" w:rsidR="00E30638" w:rsidRDefault="00E30638" w:rsidP="00E306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I declare that I am at least 18 years of age.  </w:t>
      </w:r>
    </w:p>
    <w:p w14:paraId="5D58A76B" w14:textId="77777777" w:rsidR="00E30638" w:rsidRDefault="00E30638" w:rsidP="00E306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Date of Birth: ________________</w:t>
      </w:r>
    </w:p>
    <w:p w14:paraId="2D1BA46A" w14:textId="77777777" w:rsidR="00E30638" w:rsidRDefault="00E30638" w:rsidP="00E306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I declare that I have never had a professional license to practice nursing, medicine, or pharmacy revoked in this or any other state for reasons directly related to the administration of medications. </w:t>
      </w:r>
    </w:p>
    <w:p w14:paraId="187F499B" w14:textId="77777777" w:rsidR="00E30638" w:rsidRDefault="00E30638" w:rsidP="00E306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 understand to attend/pass this class that I must have at least a basic and working knowledge of math and the English language, both written and verbal.</w:t>
      </w:r>
    </w:p>
    <w:p w14:paraId="663783A4" w14:textId="77777777" w:rsidR="00E30638" w:rsidRDefault="00E30638" w:rsidP="00E306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I acknowledge that the operator or administrator of each facility that hires a QMAP must provide on the job training </w:t>
      </w:r>
      <w:r>
        <w:rPr>
          <w:rFonts w:ascii="Trebuchet MS" w:eastAsia="Trebuchet MS" w:hAnsi="Trebuchet MS" w:cs="Trebuchet MS"/>
        </w:rPr>
        <w:t>ensuring</w:t>
      </w:r>
      <w:r>
        <w:rPr>
          <w:rFonts w:ascii="Trebuchet MS" w:eastAsia="Trebuchet MS" w:hAnsi="Trebuchet MS" w:cs="Trebuchet MS"/>
          <w:color w:val="000000"/>
        </w:rPr>
        <w:t xml:space="preserve"> your proficiency for medication administration before beginning to administer medications. </w:t>
      </w:r>
    </w:p>
    <w:p w14:paraId="7AC21D97" w14:textId="77777777" w:rsidR="00E30638" w:rsidRDefault="00E30638" w:rsidP="00E30638">
      <w:pPr>
        <w:rPr>
          <w:rFonts w:ascii="Trebuchet MS" w:eastAsia="Trebuchet MS" w:hAnsi="Trebuchet MS" w:cs="Trebuchet MS"/>
        </w:rPr>
      </w:pPr>
    </w:p>
    <w:p w14:paraId="03F62318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Student Signature:  </w:t>
      </w:r>
      <w:r>
        <w:rPr>
          <w:rFonts w:ascii="Trebuchet MS" w:eastAsia="Trebuchet MS" w:hAnsi="Trebuchet MS" w:cs="Trebuchet MS"/>
        </w:rPr>
        <w:t>__________________________________________________</w:t>
      </w:r>
    </w:p>
    <w:p w14:paraId="14ACFF4D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Date:  </w:t>
      </w:r>
      <w:r>
        <w:rPr>
          <w:rFonts w:ascii="Trebuchet MS" w:eastAsia="Trebuchet MS" w:hAnsi="Trebuchet MS" w:cs="Trebuchet MS"/>
        </w:rPr>
        <w:t>___________________________</w:t>
      </w:r>
    </w:p>
    <w:p w14:paraId="4BCAED8F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Phone:  </w:t>
      </w:r>
      <w:r>
        <w:rPr>
          <w:rFonts w:ascii="Trebuchet MS" w:eastAsia="Trebuchet MS" w:hAnsi="Trebuchet MS" w:cs="Trebuchet MS"/>
        </w:rPr>
        <w:t>_________________________________________</w:t>
      </w:r>
    </w:p>
    <w:p w14:paraId="430876D1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Address: </w:t>
      </w:r>
      <w:r>
        <w:rPr>
          <w:rFonts w:ascii="Trebuchet MS" w:eastAsia="Trebuchet MS" w:hAnsi="Trebuchet MS" w:cs="Trebuchet MS"/>
        </w:rPr>
        <w:t xml:space="preserve"> _______________________________________________________________________________                                                      </w:t>
      </w:r>
    </w:p>
    <w:p w14:paraId="68A0D272" w14:textId="77777777" w:rsidR="00E30638" w:rsidRPr="00E30638" w:rsidRDefault="00E30638" w:rsidP="00E30638">
      <w:pPr>
        <w:rPr>
          <w:b/>
          <w:sz w:val="28"/>
          <w:szCs w:val="28"/>
        </w:rPr>
      </w:pPr>
    </w:p>
    <w:sectPr w:rsidR="00E30638" w:rsidRPr="00E30638" w:rsidSect="00E60304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1382B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545B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38B50AF"/>
    <w:multiLevelType w:val="hybridMultilevel"/>
    <w:tmpl w:val="3B90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F7E7C"/>
    <w:multiLevelType w:val="multilevel"/>
    <w:tmpl w:val="3E5CB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B1C02"/>
    <w:multiLevelType w:val="hybridMultilevel"/>
    <w:tmpl w:val="63B6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383687">
    <w:abstractNumId w:val="4"/>
  </w:num>
  <w:num w:numId="2" w16cid:durableId="224025923">
    <w:abstractNumId w:val="2"/>
  </w:num>
  <w:num w:numId="3" w16cid:durableId="51200167">
    <w:abstractNumId w:val="3"/>
  </w:num>
  <w:num w:numId="4" w16cid:durableId="1567767507">
    <w:abstractNumId w:val="0"/>
  </w:num>
  <w:num w:numId="5" w16cid:durableId="151769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4E"/>
    <w:rsid w:val="000302F4"/>
    <w:rsid w:val="000933CE"/>
    <w:rsid w:val="000A73A9"/>
    <w:rsid w:val="000D68A1"/>
    <w:rsid w:val="000E33B9"/>
    <w:rsid w:val="000F4C35"/>
    <w:rsid w:val="00110C3D"/>
    <w:rsid w:val="00123676"/>
    <w:rsid w:val="00177496"/>
    <w:rsid w:val="00182F22"/>
    <w:rsid w:val="001C312C"/>
    <w:rsid w:val="001D3266"/>
    <w:rsid w:val="001E6EBD"/>
    <w:rsid w:val="0022334C"/>
    <w:rsid w:val="002249FB"/>
    <w:rsid w:val="0024216F"/>
    <w:rsid w:val="00255F1C"/>
    <w:rsid w:val="00260636"/>
    <w:rsid w:val="0027699E"/>
    <w:rsid w:val="00282979"/>
    <w:rsid w:val="0032428C"/>
    <w:rsid w:val="003247B4"/>
    <w:rsid w:val="00330EDE"/>
    <w:rsid w:val="0034011C"/>
    <w:rsid w:val="00347675"/>
    <w:rsid w:val="00365190"/>
    <w:rsid w:val="00383919"/>
    <w:rsid w:val="0039106A"/>
    <w:rsid w:val="003A0356"/>
    <w:rsid w:val="003D7E06"/>
    <w:rsid w:val="003E0968"/>
    <w:rsid w:val="003F58E5"/>
    <w:rsid w:val="003F5C7D"/>
    <w:rsid w:val="00474319"/>
    <w:rsid w:val="00484316"/>
    <w:rsid w:val="004C15C2"/>
    <w:rsid w:val="004C78B0"/>
    <w:rsid w:val="004E1DD3"/>
    <w:rsid w:val="004E7BC4"/>
    <w:rsid w:val="004F3B0A"/>
    <w:rsid w:val="004F7780"/>
    <w:rsid w:val="00515A6A"/>
    <w:rsid w:val="00535A58"/>
    <w:rsid w:val="00572D4A"/>
    <w:rsid w:val="005A429A"/>
    <w:rsid w:val="005A6C6D"/>
    <w:rsid w:val="005B29E5"/>
    <w:rsid w:val="006025E9"/>
    <w:rsid w:val="006176BD"/>
    <w:rsid w:val="00624660"/>
    <w:rsid w:val="00643B8C"/>
    <w:rsid w:val="006508C3"/>
    <w:rsid w:val="006733DA"/>
    <w:rsid w:val="006C65D7"/>
    <w:rsid w:val="006E3A1A"/>
    <w:rsid w:val="00715609"/>
    <w:rsid w:val="0073174E"/>
    <w:rsid w:val="00746062"/>
    <w:rsid w:val="00754680"/>
    <w:rsid w:val="0078197C"/>
    <w:rsid w:val="007B6371"/>
    <w:rsid w:val="008134A6"/>
    <w:rsid w:val="00822D70"/>
    <w:rsid w:val="0082524A"/>
    <w:rsid w:val="00854392"/>
    <w:rsid w:val="008D433B"/>
    <w:rsid w:val="008F2AED"/>
    <w:rsid w:val="008F6603"/>
    <w:rsid w:val="009636CE"/>
    <w:rsid w:val="00994573"/>
    <w:rsid w:val="009A0807"/>
    <w:rsid w:val="009B6488"/>
    <w:rsid w:val="009D63FD"/>
    <w:rsid w:val="00A03CD6"/>
    <w:rsid w:val="00A17C4F"/>
    <w:rsid w:val="00A31810"/>
    <w:rsid w:val="00A33A66"/>
    <w:rsid w:val="00A66C31"/>
    <w:rsid w:val="00A76182"/>
    <w:rsid w:val="00AA663D"/>
    <w:rsid w:val="00AB0FE0"/>
    <w:rsid w:val="00AE10A8"/>
    <w:rsid w:val="00B00DC6"/>
    <w:rsid w:val="00B1499D"/>
    <w:rsid w:val="00B35E3A"/>
    <w:rsid w:val="00B43E18"/>
    <w:rsid w:val="00B5658E"/>
    <w:rsid w:val="00B72682"/>
    <w:rsid w:val="00B7679B"/>
    <w:rsid w:val="00B93D0B"/>
    <w:rsid w:val="00BE2CC2"/>
    <w:rsid w:val="00BE38EF"/>
    <w:rsid w:val="00BE663E"/>
    <w:rsid w:val="00BF7612"/>
    <w:rsid w:val="00C207DE"/>
    <w:rsid w:val="00C20D36"/>
    <w:rsid w:val="00C24138"/>
    <w:rsid w:val="00C3057D"/>
    <w:rsid w:val="00C43F91"/>
    <w:rsid w:val="00CB1FE9"/>
    <w:rsid w:val="00CD5DAC"/>
    <w:rsid w:val="00CE7B28"/>
    <w:rsid w:val="00D65FA2"/>
    <w:rsid w:val="00D8071A"/>
    <w:rsid w:val="00DA3986"/>
    <w:rsid w:val="00DC214B"/>
    <w:rsid w:val="00DC6455"/>
    <w:rsid w:val="00E0286A"/>
    <w:rsid w:val="00E30638"/>
    <w:rsid w:val="00E329EB"/>
    <w:rsid w:val="00E52753"/>
    <w:rsid w:val="00E5376D"/>
    <w:rsid w:val="00E60304"/>
    <w:rsid w:val="00EB3159"/>
    <w:rsid w:val="00EB55E6"/>
    <w:rsid w:val="00F35040"/>
    <w:rsid w:val="00F53FE9"/>
    <w:rsid w:val="00F66883"/>
    <w:rsid w:val="00F84E34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FB4E"/>
  <w15:chartTrackingRefBased/>
  <w15:docId w15:val="{84585EA2-2509-4806-B17E-F36F6C5A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84E"/>
    <w:rPr>
      <w:color w:val="808080"/>
      <w:shd w:val="clear" w:color="auto" w:fill="E6E6E6"/>
    </w:rPr>
  </w:style>
  <w:style w:type="paragraph" w:customStyle="1" w:styleId="Default">
    <w:name w:val="Default"/>
    <w:rsid w:val="00AA66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d0ce50-f904-4034-88ae-089beff7fa01" xsi:nil="true"/>
    <lcf76f155ced4ddcb4097134ff3c332f xmlns="6150a5c6-d71b-4c80-9869-4feefaf3c3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A274CEE7CD9409175C8E5EBC2AA6C" ma:contentTypeVersion="15" ma:contentTypeDescription="Create a new document." ma:contentTypeScope="" ma:versionID="6e2e68ee8fa695fd3cd81f6b6d204652">
  <xsd:schema xmlns:xsd="http://www.w3.org/2001/XMLSchema" xmlns:xs="http://www.w3.org/2001/XMLSchema" xmlns:p="http://schemas.microsoft.com/office/2006/metadata/properties" xmlns:ns2="6150a5c6-d71b-4c80-9869-4feefaf3c3b5" xmlns:ns3="6dd0ce50-f904-4034-88ae-089beff7fa01" targetNamespace="http://schemas.microsoft.com/office/2006/metadata/properties" ma:root="true" ma:fieldsID="2cf01c882bcfd7ed00f575b71717a48c" ns2:_="" ns3:_="">
    <xsd:import namespace="6150a5c6-d71b-4c80-9869-4feefaf3c3b5"/>
    <xsd:import namespace="6dd0ce50-f904-4034-88ae-089beff7f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0a5c6-d71b-4c80-9869-4feefaf3c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855ae8e-3aa5-4360-94e7-818fc7e30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0ce50-f904-4034-88ae-089beff7fa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ab10a3-965a-45f5-b7c4-dac7fccd91a9}" ma:internalName="TaxCatchAll" ma:showField="CatchAllData" ma:web="6dd0ce50-f904-4034-88ae-089beff7f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9DA65-9174-4E0D-A66D-CB77471F4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BA16D-C1A9-4166-9D00-4580A491780C}">
  <ds:schemaRefs>
    <ds:schemaRef ds:uri="http://schemas.microsoft.com/office/2006/metadata/properties"/>
    <ds:schemaRef ds:uri="http://schemas.microsoft.com/office/infopath/2007/PartnerControls"/>
    <ds:schemaRef ds:uri="6dd0ce50-f904-4034-88ae-089beff7fa01"/>
    <ds:schemaRef ds:uri="6150a5c6-d71b-4c80-9869-4feefaf3c3b5"/>
  </ds:schemaRefs>
</ds:datastoreItem>
</file>

<file path=customXml/itemProps3.xml><?xml version="1.0" encoding="utf-8"?>
<ds:datastoreItem xmlns:ds="http://schemas.openxmlformats.org/officeDocument/2006/customXml" ds:itemID="{3B1138DF-10D3-4D07-9471-0483A9045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0a5c6-d71b-4c80-9869-4feefaf3c3b5"/>
    <ds:schemaRef ds:uri="6dd0ce50-f904-4034-88ae-089beff7f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Applegate</dc:creator>
  <cp:keywords/>
  <dc:description/>
  <cp:lastModifiedBy>Shay Ungaro</cp:lastModifiedBy>
  <cp:revision>2</cp:revision>
  <cp:lastPrinted>2021-04-22T20:15:00Z</cp:lastPrinted>
  <dcterms:created xsi:type="dcterms:W3CDTF">2025-03-14T15:19:00Z</dcterms:created>
  <dcterms:modified xsi:type="dcterms:W3CDTF">2025-03-14T15:19:00Z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0x010100945A274CEE7CD9409175C8E5EBC2AA6C</vt:lpwstr>
  </property>
  <property fmtid="{D5CDD505-2E9C-101B-9397-08002B2CF9AE}" pid="3" name="MediaServiceImageTags">
    <vt:lpwstr/>
  </property>
</Properties>
</file>