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677A" w14:textId="77777777" w:rsidR="00FA784E" w:rsidRPr="00A31810" w:rsidRDefault="00FA784E" w:rsidP="00FA784E">
      <w:pPr>
        <w:spacing w:after="0"/>
        <w:jc w:val="center"/>
        <w:rPr>
          <w:sz w:val="48"/>
          <w:szCs w:val="48"/>
        </w:rPr>
      </w:pPr>
      <w:r w:rsidRPr="00A31810">
        <w:rPr>
          <w:b/>
          <w:sz w:val="48"/>
          <w:szCs w:val="48"/>
        </w:rPr>
        <w:t>INFORMATION FOR EMPLOYERS AND STUDENTS</w:t>
      </w:r>
    </w:p>
    <w:p w14:paraId="32989326" w14:textId="77777777" w:rsidR="00FA784E" w:rsidRDefault="00FA784E" w:rsidP="00FA784E">
      <w:pPr>
        <w:spacing w:after="0"/>
        <w:rPr>
          <w:sz w:val="24"/>
          <w:szCs w:val="24"/>
        </w:rPr>
      </w:pPr>
    </w:p>
    <w:p w14:paraId="2251F737" w14:textId="77777777" w:rsidR="00B72682" w:rsidRDefault="00B72682" w:rsidP="00FA784E">
      <w:pPr>
        <w:spacing w:after="0"/>
        <w:rPr>
          <w:sz w:val="24"/>
          <w:szCs w:val="24"/>
        </w:rPr>
      </w:pPr>
    </w:p>
    <w:p w14:paraId="3D85CDBA" w14:textId="77777777" w:rsidR="00FA784E" w:rsidRPr="00A31810" w:rsidRDefault="00FA784E" w:rsidP="00FA784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 xml:space="preserve">QMAP students must provide proof of age.  </w:t>
      </w:r>
      <w:r w:rsidRPr="006733DA">
        <w:rPr>
          <w:b/>
          <w:bCs/>
          <w:color w:val="FF0000"/>
          <w:sz w:val="32"/>
          <w:szCs w:val="32"/>
          <w:u w:val="single"/>
        </w:rPr>
        <w:t>Minimum age is 18</w:t>
      </w:r>
      <w:r w:rsidRPr="00A31810">
        <w:rPr>
          <w:sz w:val="32"/>
          <w:szCs w:val="32"/>
        </w:rPr>
        <w:t>.  Valid pictured ID is required.</w:t>
      </w:r>
    </w:p>
    <w:p w14:paraId="51321CC1" w14:textId="77777777" w:rsidR="00FA784E" w:rsidRPr="00A31810" w:rsidRDefault="00FA784E" w:rsidP="00FA784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Students should not work the overnight shift before attending the QMAP class and should not work overnight before testing.</w:t>
      </w:r>
    </w:p>
    <w:p w14:paraId="0A85FD32" w14:textId="5DF2F1A6" w:rsidR="00FA784E" w:rsidRPr="00A31810" w:rsidRDefault="00FA784E" w:rsidP="00FA784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Students must read, write</w:t>
      </w:r>
      <w:r w:rsidR="00177496">
        <w:rPr>
          <w:sz w:val="32"/>
          <w:szCs w:val="32"/>
        </w:rPr>
        <w:t>,</w:t>
      </w:r>
      <w:r w:rsidRPr="00A31810">
        <w:rPr>
          <w:sz w:val="32"/>
          <w:szCs w:val="32"/>
        </w:rPr>
        <w:t xml:space="preserve"> and speak English.</w:t>
      </w:r>
    </w:p>
    <w:p w14:paraId="514F1BEA" w14:textId="77777777" w:rsidR="00FA784E" w:rsidRPr="00A31810" w:rsidRDefault="00FA784E" w:rsidP="00FA784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Students should have basic math skills.</w:t>
      </w:r>
    </w:p>
    <w:p w14:paraId="62EEB50D" w14:textId="77777777" w:rsidR="00FA784E" w:rsidRPr="00A31810" w:rsidRDefault="00FA784E" w:rsidP="00FA784E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Employers must conduct a criminal background check prior to allowing medication administration by the QMAP employee.</w:t>
      </w:r>
    </w:p>
    <w:p w14:paraId="7AA493C7" w14:textId="77777777" w:rsidR="00FA784E" w:rsidRPr="00A31810" w:rsidRDefault="00FA784E" w:rsidP="00FA784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I have been informed of this information prior to class.</w:t>
      </w:r>
    </w:p>
    <w:p w14:paraId="16C63441" w14:textId="77777777" w:rsidR="00DA3986" w:rsidRDefault="00FA784E" w:rsidP="00FA784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Fees</w:t>
      </w:r>
      <w:r w:rsidR="00DA3986">
        <w:rPr>
          <w:b/>
          <w:sz w:val="32"/>
          <w:szCs w:val="32"/>
        </w:rPr>
        <w:t>:</w:t>
      </w:r>
    </w:p>
    <w:p w14:paraId="4CCF57F0" w14:textId="6EDC61BC" w:rsidR="00DA3986" w:rsidRDefault="00FA784E" w:rsidP="00DA3986">
      <w:pPr>
        <w:pStyle w:val="ListParagraph"/>
        <w:spacing w:after="0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$</w:t>
      </w:r>
      <w:r w:rsidR="00715609">
        <w:rPr>
          <w:b/>
          <w:sz w:val="32"/>
          <w:szCs w:val="32"/>
        </w:rPr>
        <w:t>10</w:t>
      </w:r>
      <w:r w:rsidRPr="00A31810">
        <w:rPr>
          <w:b/>
          <w:sz w:val="32"/>
          <w:szCs w:val="32"/>
        </w:rPr>
        <w:t>0.00 for the 2-day class</w:t>
      </w:r>
      <w:r w:rsidR="00DA3986">
        <w:rPr>
          <w:b/>
          <w:sz w:val="32"/>
          <w:szCs w:val="32"/>
        </w:rPr>
        <w:t xml:space="preserve"> &amp; test</w:t>
      </w:r>
      <w:r w:rsidRPr="00A31810">
        <w:rPr>
          <w:b/>
          <w:sz w:val="32"/>
          <w:szCs w:val="32"/>
        </w:rPr>
        <w:t xml:space="preserve"> </w:t>
      </w:r>
      <w:r w:rsidR="00A31810">
        <w:rPr>
          <w:b/>
          <w:sz w:val="32"/>
          <w:szCs w:val="32"/>
        </w:rPr>
        <w:t xml:space="preserve">______ </w:t>
      </w:r>
    </w:p>
    <w:p w14:paraId="496D601D" w14:textId="598CFD0D" w:rsidR="00FA784E" w:rsidRPr="00A31810" w:rsidRDefault="00E60304" w:rsidP="00DA3986">
      <w:pPr>
        <w:pStyle w:val="ListParagraph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Fee due at time of enrollment </w:t>
      </w:r>
      <w:r w:rsidR="00FA784E" w:rsidRPr="00A31810">
        <w:rPr>
          <w:b/>
          <w:sz w:val="32"/>
          <w:szCs w:val="32"/>
        </w:rPr>
        <w:t>(cash, check or money order payable to WCAHEC).</w:t>
      </w:r>
    </w:p>
    <w:p w14:paraId="040D0EC8" w14:textId="4A4F63DE" w:rsidR="00FA784E" w:rsidRPr="005A6C6D" w:rsidRDefault="00FA784E" w:rsidP="00FA784E">
      <w:pPr>
        <w:pStyle w:val="ListParagraph"/>
        <w:numPr>
          <w:ilvl w:val="0"/>
          <w:numId w:val="2"/>
        </w:numPr>
        <w:spacing w:after="0"/>
        <w:rPr>
          <w:b/>
          <w:color w:val="FF0000"/>
          <w:sz w:val="32"/>
          <w:szCs w:val="32"/>
        </w:rPr>
      </w:pPr>
      <w:r w:rsidRPr="005A6C6D">
        <w:rPr>
          <w:b/>
          <w:color w:val="FF0000"/>
          <w:sz w:val="32"/>
          <w:szCs w:val="32"/>
        </w:rPr>
        <w:t>The f</w:t>
      </w:r>
      <w:r w:rsidR="00B72682" w:rsidRPr="005A6C6D">
        <w:rPr>
          <w:b/>
          <w:color w:val="FF0000"/>
          <w:sz w:val="32"/>
          <w:szCs w:val="32"/>
        </w:rPr>
        <w:t xml:space="preserve">ee is non-refundable without </w:t>
      </w:r>
      <w:r w:rsidR="00754680" w:rsidRPr="005A6C6D">
        <w:rPr>
          <w:b/>
          <w:color w:val="FF0000"/>
          <w:sz w:val="32"/>
          <w:szCs w:val="32"/>
        </w:rPr>
        <w:t>‘5 business day’</w:t>
      </w:r>
      <w:r w:rsidRPr="005A6C6D">
        <w:rPr>
          <w:b/>
          <w:color w:val="FF0000"/>
          <w:sz w:val="32"/>
          <w:szCs w:val="32"/>
        </w:rPr>
        <w:t xml:space="preserve"> notice.</w:t>
      </w:r>
    </w:p>
    <w:p w14:paraId="3053F550" w14:textId="77777777" w:rsidR="00123676" w:rsidRDefault="00123676" w:rsidP="00FA784E">
      <w:pPr>
        <w:spacing w:after="0"/>
        <w:rPr>
          <w:sz w:val="32"/>
          <w:szCs w:val="32"/>
        </w:rPr>
      </w:pPr>
    </w:p>
    <w:p w14:paraId="23058200" w14:textId="77777777" w:rsidR="004C78B0" w:rsidRPr="00A31810" w:rsidRDefault="004C78B0" w:rsidP="00FA784E">
      <w:pPr>
        <w:spacing w:after="0"/>
        <w:rPr>
          <w:sz w:val="32"/>
          <w:szCs w:val="32"/>
        </w:rPr>
      </w:pPr>
    </w:p>
    <w:p w14:paraId="1D7C9144" w14:textId="77777777" w:rsidR="00B35E3A" w:rsidRDefault="00B35E3A" w:rsidP="00B35E3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Student Name </w:t>
      </w:r>
      <w:r w:rsidRPr="00B72682">
        <w:rPr>
          <w:sz w:val="24"/>
          <w:szCs w:val="24"/>
        </w:rPr>
        <w:t>(please print)</w:t>
      </w:r>
      <w:r>
        <w:rPr>
          <w:sz w:val="32"/>
          <w:szCs w:val="32"/>
        </w:rPr>
        <w:t>: _________________________________________</w:t>
      </w:r>
    </w:p>
    <w:p w14:paraId="279A8DBF" w14:textId="251F2518" w:rsidR="00FA784E" w:rsidRDefault="00FA784E" w:rsidP="00FA784E">
      <w:pPr>
        <w:spacing w:after="0"/>
        <w:rPr>
          <w:sz w:val="32"/>
          <w:szCs w:val="32"/>
        </w:rPr>
      </w:pPr>
      <w:r w:rsidRPr="00A31810">
        <w:rPr>
          <w:sz w:val="32"/>
          <w:szCs w:val="32"/>
        </w:rPr>
        <w:t>Signature: _______________</w:t>
      </w:r>
      <w:r w:rsidR="00B72682">
        <w:rPr>
          <w:sz w:val="32"/>
          <w:szCs w:val="32"/>
        </w:rPr>
        <w:t>____</w:t>
      </w:r>
      <w:r w:rsidRPr="00A31810">
        <w:rPr>
          <w:sz w:val="32"/>
          <w:szCs w:val="32"/>
        </w:rPr>
        <w:t>______</w:t>
      </w:r>
      <w:r w:rsidR="00A31810">
        <w:rPr>
          <w:sz w:val="32"/>
          <w:szCs w:val="32"/>
        </w:rPr>
        <w:t>__________ Date: _____________</w:t>
      </w:r>
    </w:p>
    <w:p w14:paraId="52747D97" w14:textId="77777777" w:rsidR="00E60304" w:rsidRDefault="00E60304" w:rsidP="00FA784E">
      <w:pPr>
        <w:spacing w:after="0"/>
        <w:rPr>
          <w:sz w:val="32"/>
          <w:szCs w:val="32"/>
        </w:rPr>
      </w:pPr>
      <w:r>
        <w:rPr>
          <w:sz w:val="32"/>
          <w:szCs w:val="32"/>
        </w:rPr>
        <w:t>Telephone #: _________________________________</w:t>
      </w:r>
    </w:p>
    <w:p w14:paraId="7A136EAE" w14:textId="57D01E89" w:rsidR="00E60304" w:rsidRDefault="00E60304" w:rsidP="00FA784E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 address: ________________________________</w:t>
      </w:r>
    </w:p>
    <w:p w14:paraId="0107EC60" w14:textId="2BDB07B4" w:rsidR="00474319" w:rsidRDefault="00E60304" w:rsidP="00FA784E">
      <w:pPr>
        <w:spacing w:after="0"/>
        <w:rPr>
          <w:sz w:val="32"/>
          <w:szCs w:val="32"/>
        </w:rPr>
      </w:pPr>
      <w:r>
        <w:rPr>
          <w:sz w:val="32"/>
          <w:szCs w:val="32"/>
        </w:rPr>
        <w:t>Employer</w:t>
      </w:r>
      <w:r w:rsidR="00474319">
        <w:rPr>
          <w:sz w:val="32"/>
          <w:szCs w:val="32"/>
        </w:rPr>
        <w:t>:  _____________________________________________________</w:t>
      </w:r>
    </w:p>
    <w:p w14:paraId="34C3A2B7" w14:textId="23EACA8C" w:rsidR="00B7679B" w:rsidRPr="00E60304" w:rsidRDefault="00347675" w:rsidP="00DA3986">
      <w:pPr>
        <w:spacing w:after="0"/>
        <w:rPr>
          <w:sz w:val="32"/>
          <w:szCs w:val="32"/>
        </w:rPr>
      </w:pPr>
      <w:r>
        <w:rPr>
          <w:sz w:val="32"/>
          <w:szCs w:val="32"/>
        </w:rPr>
        <w:t>Class Dates: _________________________________</w:t>
      </w:r>
    </w:p>
    <w:p w14:paraId="50461BC9" w14:textId="77777777" w:rsidR="00B7679B" w:rsidRDefault="00B7679B" w:rsidP="00B7679B">
      <w:pPr>
        <w:spacing w:after="0"/>
        <w:jc w:val="center"/>
        <w:rPr>
          <w:b/>
          <w:sz w:val="32"/>
          <w:szCs w:val="32"/>
        </w:rPr>
      </w:pPr>
    </w:p>
    <w:p w14:paraId="15DB6005" w14:textId="1BFF5A30" w:rsidR="00E52753" w:rsidRDefault="001C312C" w:rsidP="00E6030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email</w:t>
      </w:r>
      <w:r w:rsidR="00FA784E" w:rsidRPr="00A31810">
        <w:rPr>
          <w:b/>
          <w:sz w:val="32"/>
          <w:szCs w:val="32"/>
        </w:rPr>
        <w:t xml:space="preserve"> to </w:t>
      </w:r>
      <w:hyperlink r:id="rId8" w:history="1">
        <w:r w:rsidR="00FA784E" w:rsidRPr="00A31810">
          <w:rPr>
            <w:rStyle w:val="Hyperlink"/>
            <w:b/>
            <w:sz w:val="32"/>
            <w:szCs w:val="32"/>
          </w:rPr>
          <w:t>lapplegate@wcahec.org</w:t>
        </w:r>
      </w:hyperlink>
      <w:r w:rsidR="00FA784E" w:rsidRPr="00A31810">
        <w:rPr>
          <w:b/>
          <w:sz w:val="32"/>
          <w:szCs w:val="32"/>
        </w:rPr>
        <w:t xml:space="preserve"> or hand deliver with payment t</w:t>
      </w:r>
      <w:r w:rsidR="00E52753">
        <w:rPr>
          <w:b/>
          <w:sz w:val="32"/>
          <w:szCs w:val="32"/>
        </w:rPr>
        <w:t>o</w:t>
      </w:r>
    </w:p>
    <w:p w14:paraId="54192720" w14:textId="77777777" w:rsidR="00E52753" w:rsidRDefault="00FA784E" w:rsidP="00E60304">
      <w:pPr>
        <w:spacing w:after="0"/>
        <w:jc w:val="center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Linda Applegate at Western Colorado Area Health Education Center</w:t>
      </w:r>
    </w:p>
    <w:p w14:paraId="24D78900" w14:textId="144271EC" w:rsidR="00FA784E" w:rsidRDefault="00FA784E" w:rsidP="00E60304">
      <w:pPr>
        <w:spacing w:after="0"/>
        <w:jc w:val="center"/>
        <w:rPr>
          <w:b/>
          <w:sz w:val="32"/>
          <w:szCs w:val="32"/>
        </w:rPr>
      </w:pPr>
      <w:r w:rsidRPr="00A31810">
        <w:rPr>
          <w:b/>
          <w:sz w:val="32"/>
          <w:szCs w:val="32"/>
        </w:rPr>
        <w:t>2938 North Av</w:t>
      </w:r>
      <w:r w:rsidR="00C43F91">
        <w:rPr>
          <w:b/>
          <w:sz w:val="32"/>
          <w:szCs w:val="32"/>
        </w:rPr>
        <w:t>e. #B, Grand Junction, CO. 81504</w:t>
      </w:r>
    </w:p>
    <w:p w14:paraId="4DE3F732" w14:textId="01692DDC" w:rsidR="00E60304" w:rsidRDefault="00E60304" w:rsidP="00E60304">
      <w:pPr>
        <w:spacing w:after="0"/>
        <w:jc w:val="center"/>
        <w:rPr>
          <w:b/>
          <w:sz w:val="32"/>
          <w:szCs w:val="32"/>
        </w:rPr>
      </w:pPr>
    </w:p>
    <w:p w14:paraId="3B1111F6" w14:textId="77777777" w:rsidR="00E60304" w:rsidRPr="00E60304" w:rsidRDefault="00E60304" w:rsidP="00E60304">
      <w:pPr>
        <w:spacing w:after="0"/>
        <w:jc w:val="center"/>
        <w:rPr>
          <w:b/>
          <w:sz w:val="32"/>
          <w:szCs w:val="32"/>
        </w:rPr>
      </w:pPr>
    </w:p>
    <w:p w14:paraId="7BAF94DF" w14:textId="03DE450F" w:rsidR="00E30638" w:rsidRDefault="00FA784E" w:rsidP="00FA784E">
      <w:pPr>
        <w:spacing w:after="0"/>
        <w:jc w:val="center"/>
        <w:rPr>
          <w:b/>
          <w:color w:val="FF0000"/>
          <w:sz w:val="28"/>
          <w:szCs w:val="28"/>
        </w:rPr>
      </w:pPr>
      <w:r w:rsidRPr="00B72682">
        <w:rPr>
          <w:b/>
          <w:color w:val="FF0000"/>
          <w:sz w:val="28"/>
          <w:szCs w:val="28"/>
        </w:rPr>
        <w:t>***</w:t>
      </w:r>
      <w:r w:rsidRPr="00FA784E">
        <w:rPr>
          <w:b/>
          <w:sz w:val="28"/>
          <w:szCs w:val="28"/>
        </w:rPr>
        <w:t xml:space="preserve"> </w:t>
      </w:r>
      <w:r w:rsidRPr="008F6603">
        <w:rPr>
          <w:b/>
          <w:sz w:val="28"/>
          <w:szCs w:val="28"/>
          <w:highlight w:val="yellow"/>
        </w:rPr>
        <w:t>ATTENDEES ARE REQUIRED TO BRING THEIR PRINTED SYLLABUS</w:t>
      </w:r>
      <w:r w:rsidR="00E60304">
        <w:rPr>
          <w:b/>
          <w:sz w:val="28"/>
          <w:szCs w:val="28"/>
          <w:highlight w:val="yellow"/>
        </w:rPr>
        <w:t>/</w:t>
      </w:r>
      <w:r w:rsidRPr="008F6603">
        <w:rPr>
          <w:b/>
          <w:sz w:val="28"/>
          <w:szCs w:val="28"/>
          <w:highlight w:val="yellow"/>
        </w:rPr>
        <w:t xml:space="preserve">ADVANCED STUDY GUIDE TO CLASS WITH </w:t>
      </w:r>
      <w:r w:rsidRPr="005A6C6D">
        <w:rPr>
          <w:b/>
          <w:sz w:val="28"/>
          <w:szCs w:val="28"/>
          <w:highlight w:val="yellow"/>
        </w:rPr>
        <w:t>THEM</w:t>
      </w:r>
      <w:r w:rsidR="005A6C6D" w:rsidRPr="005A6C6D">
        <w:rPr>
          <w:b/>
          <w:sz w:val="28"/>
          <w:szCs w:val="28"/>
          <w:highlight w:val="yellow"/>
        </w:rPr>
        <w:t xml:space="preserve"> - </w:t>
      </w:r>
      <w:r w:rsidR="005A6C6D" w:rsidRPr="005A6C6D">
        <w:rPr>
          <w:b/>
          <w:sz w:val="28"/>
          <w:szCs w:val="28"/>
          <w:highlight w:val="yellow"/>
        </w:rPr>
        <w:tab/>
      </w:r>
      <w:r w:rsidR="005A6C6D" w:rsidRPr="005A6C6D">
        <w:rPr>
          <w:b/>
          <w:sz w:val="28"/>
          <w:szCs w:val="28"/>
          <w:highlight w:val="yellow"/>
          <w:u w:val="single"/>
        </w:rPr>
        <w:t>THERE IS A $2.00 FEE FOR A REPLACEMENT</w:t>
      </w:r>
      <w:r w:rsidRPr="00FA784E">
        <w:rPr>
          <w:b/>
          <w:sz w:val="28"/>
          <w:szCs w:val="28"/>
        </w:rPr>
        <w:t xml:space="preserve"> </w:t>
      </w:r>
      <w:r w:rsidRPr="00B72682">
        <w:rPr>
          <w:b/>
          <w:color w:val="FF0000"/>
          <w:sz w:val="28"/>
          <w:szCs w:val="28"/>
        </w:rPr>
        <w:t>***</w:t>
      </w:r>
    </w:p>
    <w:p w14:paraId="77549B7F" w14:textId="482C457D" w:rsidR="00FA784E" w:rsidRPr="00E30638" w:rsidRDefault="00E30638" w:rsidP="00E30638">
      <w:pPr>
        <w:jc w:val="center"/>
        <w:rPr>
          <w:b/>
          <w:sz w:val="40"/>
          <w:szCs w:val="40"/>
        </w:rPr>
      </w:pPr>
      <w:r>
        <w:rPr>
          <w:b/>
          <w:color w:val="FF0000"/>
          <w:sz w:val="28"/>
          <w:szCs w:val="28"/>
        </w:rPr>
        <w:br w:type="page"/>
      </w:r>
      <w:r w:rsidRPr="00E30638">
        <w:rPr>
          <w:b/>
          <w:sz w:val="40"/>
          <w:szCs w:val="40"/>
        </w:rPr>
        <w:lastRenderedPageBreak/>
        <w:t>Qualified Medication Administration Personnel (QMAP) Mandatory Disclosure Form</w:t>
      </w:r>
    </w:p>
    <w:p w14:paraId="7BAE27EB" w14:textId="77777777" w:rsidR="00E30638" w:rsidRDefault="00E30638" w:rsidP="00E30638">
      <w:pPr>
        <w:rPr>
          <w:b/>
          <w:sz w:val="28"/>
          <w:szCs w:val="28"/>
        </w:rPr>
      </w:pPr>
    </w:p>
    <w:p w14:paraId="02CC2958" w14:textId="77777777" w:rsidR="00E30638" w:rsidRDefault="00E30638" w:rsidP="00E30638">
      <w:pPr>
        <w:pBdr>
          <w:bottom w:val="single" w:sz="12" w:space="1" w:color="000000"/>
        </w:pBdr>
        <w:jc w:val="center"/>
      </w:pPr>
    </w:p>
    <w:p w14:paraId="6D5AC419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accordance with: </w:t>
      </w:r>
    </w:p>
    <w:p w14:paraId="4E21D697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COLORADO DEPARTMENT OF PUBLIC HEALTH AND ENVIRONMENT (CDPHE)</w:t>
      </w:r>
    </w:p>
    <w:p w14:paraId="033231CE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Health Facilities and Emergency Medical Services Division (HFEMSD)</w:t>
      </w:r>
    </w:p>
    <w:p w14:paraId="37AD623C" w14:textId="77777777" w:rsidR="00E30638" w:rsidRDefault="00E30638" w:rsidP="00E30638">
      <w:pPr>
        <w:pBdr>
          <w:bottom w:val="single" w:sz="12" w:space="1" w:color="000000"/>
        </w:pBd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STANDARDS FOR HOSPITALS AND HEALTH FACILITIES: CHAPTER 24 - MEDICATION ADMINISTRATION REGULATIONS, 6 CCR 1011-1 Chapter 24 </w:t>
      </w:r>
    </w:p>
    <w:p w14:paraId="119E6CB2" w14:textId="77777777" w:rsidR="00E30638" w:rsidRDefault="00E30638" w:rsidP="00E30638">
      <w:pPr>
        <w:rPr>
          <w:rFonts w:ascii="Trebuchet MS" w:eastAsia="Trebuchet MS" w:hAnsi="Trebuchet MS" w:cs="Trebuchet MS"/>
          <w:b/>
        </w:rPr>
      </w:pPr>
    </w:p>
    <w:p w14:paraId="05BCAB6E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Student Name (please print): </w:t>
      </w:r>
      <w:r>
        <w:rPr>
          <w:rFonts w:ascii="Trebuchet MS" w:eastAsia="Trebuchet MS" w:hAnsi="Trebuchet MS" w:cs="Trebuchet MS"/>
        </w:rPr>
        <w:t xml:space="preserve"> _____________________________________________</w:t>
      </w:r>
    </w:p>
    <w:p w14:paraId="3209485E" w14:textId="77777777" w:rsidR="00E30638" w:rsidRDefault="00E30638" w:rsidP="00E30638">
      <w:pPr>
        <w:rPr>
          <w:rFonts w:ascii="Trebuchet MS" w:eastAsia="Trebuchet MS" w:hAnsi="Trebuchet MS" w:cs="Trebuchet MS"/>
          <w:b/>
        </w:rPr>
      </w:pPr>
    </w:p>
    <w:p w14:paraId="292A1AD6" w14:textId="77777777" w:rsidR="00E30638" w:rsidRPr="003B668E" w:rsidRDefault="00E30638" w:rsidP="00E30638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Photo ID type/#/expiration date:</w:t>
      </w: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</w:rPr>
        <w:t xml:space="preserve">  </w:t>
      </w:r>
      <w:r>
        <w:rPr>
          <w:rFonts w:ascii="Trebuchet MS" w:eastAsia="Trebuchet MS" w:hAnsi="Trebuchet MS" w:cs="Trebuchet MS"/>
        </w:rPr>
        <w:t>_____________________________________________</w:t>
      </w:r>
    </w:p>
    <w:p w14:paraId="4F5451AB" w14:textId="77777777" w:rsidR="00E30638" w:rsidRDefault="00E30638" w:rsidP="00E30638">
      <w:pPr>
        <w:rPr>
          <w:rFonts w:ascii="Trebuchet MS" w:eastAsia="Trebuchet MS" w:hAnsi="Trebuchet MS" w:cs="Trebuchet MS"/>
        </w:rPr>
      </w:pPr>
    </w:p>
    <w:p w14:paraId="70CDE35C" w14:textId="77777777" w:rsidR="00E30638" w:rsidRDefault="00E30638" w:rsidP="00E30638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By signing, I am acknowledging and making the following declarations: </w:t>
      </w:r>
    </w:p>
    <w:p w14:paraId="25984340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declare that I am at least 18 years of age.  </w:t>
      </w:r>
    </w:p>
    <w:p w14:paraId="5D58A76B" w14:textId="77777777" w:rsidR="00E30638" w:rsidRDefault="00E30638" w:rsidP="00E30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Date of Birth: ________________</w:t>
      </w:r>
    </w:p>
    <w:p w14:paraId="2D1BA46A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declare that I have never had a professional license to practice nursing, medicine, or pharmacy revoked in this or any other state for reasons directly related to the administration of medications. </w:t>
      </w:r>
    </w:p>
    <w:p w14:paraId="187F499B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 understand to attend/pass this class that I must have at least a basic and working knowledge of math and the English language, both written and verbal.</w:t>
      </w:r>
    </w:p>
    <w:p w14:paraId="663783A4" w14:textId="77777777" w:rsidR="00E30638" w:rsidRDefault="00E30638" w:rsidP="00E306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I acknowledge that the operator or administrator of each facility that hires a QMAP must provide on the job training </w:t>
      </w:r>
      <w:r>
        <w:rPr>
          <w:rFonts w:ascii="Trebuchet MS" w:eastAsia="Trebuchet MS" w:hAnsi="Trebuchet MS" w:cs="Trebuchet MS"/>
        </w:rPr>
        <w:t>ensuring</w:t>
      </w:r>
      <w:r>
        <w:rPr>
          <w:rFonts w:ascii="Trebuchet MS" w:eastAsia="Trebuchet MS" w:hAnsi="Trebuchet MS" w:cs="Trebuchet MS"/>
          <w:color w:val="000000"/>
        </w:rPr>
        <w:t xml:space="preserve"> your proficiency for medication administration before beginning to administer medications. </w:t>
      </w:r>
    </w:p>
    <w:p w14:paraId="7AC21D97" w14:textId="77777777" w:rsidR="00E30638" w:rsidRDefault="00E30638" w:rsidP="00E30638">
      <w:pPr>
        <w:rPr>
          <w:rFonts w:ascii="Trebuchet MS" w:eastAsia="Trebuchet MS" w:hAnsi="Trebuchet MS" w:cs="Trebuchet MS"/>
        </w:rPr>
      </w:pPr>
    </w:p>
    <w:p w14:paraId="03F62318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Student Signature:  </w:t>
      </w:r>
      <w:r>
        <w:rPr>
          <w:rFonts w:ascii="Trebuchet MS" w:eastAsia="Trebuchet MS" w:hAnsi="Trebuchet MS" w:cs="Trebuchet MS"/>
        </w:rPr>
        <w:t>__________________________________________________</w:t>
      </w:r>
    </w:p>
    <w:p w14:paraId="14ACFF4D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Date:  </w:t>
      </w:r>
      <w:r>
        <w:rPr>
          <w:rFonts w:ascii="Trebuchet MS" w:eastAsia="Trebuchet MS" w:hAnsi="Trebuchet MS" w:cs="Trebuchet MS"/>
        </w:rPr>
        <w:t>___________________________</w:t>
      </w:r>
    </w:p>
    <w:p w14:paraId="4BCAED8F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Phone:  </w:t>
      </w:r>
      <w:r>
        <w:rPr>
          <w:rFonts w:ascii="Trebuchet MS" w:eastAsia="Trebuchet MS" w:hAnsi="Trebuchet MS" w:cs="Trebuchet MS"/>
        </w:rPr>
        <w:t>_________________________________________</w:t>
      </w:r>
    </w:p>
    <w:p w14:paraId="430876D1" w14:textId="77777777" w:rsidR="00E30638" w:rsidRDefault="00E30638" w:rsidP="00E3063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Address: </w:t>
      </w:r>
      <w:r>
        <w:rPr>
          <w:rFonts w:ascii="Trebuchet MS" w:eastAsia="Trebuchet MS" w:hAnsi="Trebuchet MS" w:cs="Trebuchet MS"/>
        </w:rPr>
        <w:t xml:space="preserve"> _______________________________________________________________________________                                                      </w:t>
      </w:r>
    </w:p>
    <w:p w14:paraId="68A0D272" w14:textId="77777777" w:rsidR="00E30638" w:rsidRPr="00E30638" w:rsidRDefault="00E30638" w:rsidP="00E30638">
      <w:pPr>
        <w:rPr>
          <w:b/>
          <w:sz w:val="28"/>
          <w:szCs w:val="28"/>
        </w:rPr>
      </w:pPr>
    </w:p>
    <w:sectPr w:rsidR="00E30638" w:rsidRPr="00E30638" w:rsidSect="00E60304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B50AF"/>
    <w:multiLevelType w:val="hybridMultilevel"/>
    <w:tmpl w:val="3B90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F7E7C"/>
    <w:multiLevelType w:val="multilevel"/>
    <w:tmpl w:val="3E5CB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B1C02"/>
    <w:multiLevelType w:val="hybridMultilevel"/>
    <w:tmpl w:val="63B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83687">
    <w:abstractNumId w:val="2"/>
  </w:num>
  <w:num w:numId="2" w16cid:durableId="224025923">
    <w:abstractNumId w:val="0"/>
  </w:num>
  <w:num w:numId="3" w16cid:durableId="5120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4E"/>
    <w:rsid w:val="000302F4"/>
    <w:rsid w:val="000933CE"/>
    <w:rsid w:val="000A73A9"/>
    <w:rsid w:val="000D68A1"/>
    <w:rsid w:val="000E33B9"/>
    <w:rsid w:val="000F4C35"/>
    <w:rsid w:val="00110C3D"/>
    <w:rsid w:val="00123676"/>
    <w:rsid w:val="00177496"/>
    <w:rsid w:val="00182F22"/>
    <w:rsid w:val="001C312C"/>
    <w:rsid w:val="001D3266"/>
    <w:rsid w:val="001E6EBD"/>
    <w:rsid w:val="0022334C"/>
    <w:rsid w:val="002249FB"/>
    <w:rsid w:val="0024216F"/>
    <w:rsid w:val="00255F1C"/>
    <w:rsid w:val="00260636"/>
    <w:rsid w:val="0027699E"/>
    <w:rsid w:val="00282979"/>
    <w:rsid w:val="0032428C"/>
    <w:rsid w:val="003247B4"/>
    <w:rsid w:val="00330EDE"/>
    <w:rsid w:val="0034011C"/>
    <w:rsid w:val="00347675"/>
    <w:rsid w:val="00365190"/>
    <w:rsid w:val="00383919"/>
    <w:rsid w:val="0039106A"/>
    <w:rsid w:val="003A0356"/>
    <w:rsid w:val="003D7E06"/>
    <w:rsid w:val="003E0968"/>
    <w:rsid w:val="003F58E5"/>
    <w:rsid w:val="003F5C7D"/>
    <w:rsid w:val="00474319"/>
    <w:rsid w:val="00484316"/>
    <w:rsid w:val="004C15C2"/>
    <w:rsid w:val="004C78B0"/>
    <w:rsid w:val="004E1DD3"/>
    <w:rsid w:val="004E7BC4"/>
    <w:rsid w:val="004F3B0A"/>
    <w:rsid w:val="004F7780"/>
    <w:rsid w:val="00515A6A"/>
    <w:rsid w:val="00535A58"/>
    <w:rsid w:val="00572D4A"/>
    <w:rsid w:val="005A429A"/>
    <w:rsid w:val="005A6C6D"/>
    <w:rsid w:val="005B29E5"/>
    <w:rsid w:val="006025E9"/>
    <w:rsid w:val="006176BD"/>
    <w:rsid w:val="00624660"/>
    <w:rsid w:val="00643B8C"/>
    <w:rsid w:val="006508C3"/>
    <w:rsid w:val="006733DA"/>
    <w:rsid w:val="006C65D7"/>
    <w:rsid w:val="006E3A1A"/>
    <w:rsid w:val="00715609"/>
    <w:rsid w:val="0073174E"/>
    <w:rsid w:val="00746062"/>
    <w:rsid w:val="00754680"/>
    <w:rsid w:val="0078197C"/>
    <w:rsid w:val="007B6371"/>
    <w:rsid w:val="008134A6"/>
    <w:rsid w:val="00822D70"/>
    <w:rsid w:val="0082524A"/>
    <w:rsid w:val="00854392"/>
    <w:rsid w:val="008D433B"/>
    <w:rsid w:val="008F2AED"/>
    <w:rsid w:val="008F6603"/>
    <w:rsid w:val="009636CE"/>
    <w:rsid w:val="00994573"/>
    <w:rsid w:val="009A0807"/>
    <w:rsid w:val="009B6488"/>
    <w:rsid w:val="009D63FD"/>
    <w:rsid w:val="00A03CD6"/>
    <w:rsid w:val="00A17C4F"/>
    <w:rsid w:val="00A31810"/>
    <w:rsid w:val="00A33A66"/>
    <w:rsid w:val="00A66C31"/>
    <w:rsid w:val="00A76182"/>
    <w:rsid w:val="00AB0FE0"/>
    <w:rsid w:val="00AE10A8"/>
    <w:rsid w:val="00B00DC6"/>
    <w:rsid w:val="00B1499D"/>
    <w:rsid w:val="00B35E3A"/>
    <w:rsid w:val="00B43E18"/>
    <w:rsid w:val="00B5658E"/>
    <w:rsid w:val="00B72682"/>
    <w:rsid w:val="00B7679B"/>
    <w:rsid w:val="00B93D0B"/>
    <w:rsid w:val="00BE2CC2"/>
    <w:rsid w:val="00BE38EF"/>
    <w:rsid w:val="00BE663E"/>
    <w:rsid w:val="00BF7612"/>
    <w:rsid w:val="00C207DE"/>
    <w:rsid w:val="00C20D36"/>
    <w:rsid w:val="00C24138"/>
    <w:rsid w:val="00C3057D"/>
    <w:rsid w:val="00C43F91"/>
    <w:rsid w:val="00CB1FE9"/>
    <w:rsid w:val="00CD5DAC"/>
    <w:rsid w:val="00CE7B28"/>
    <w:rsid w:val="00D65FA2"/>
    <w:rsid w:val="00D8071A"/>
    <w:rsid w:val="00DA3986"/>
    <w:rsid w:val="00DC214B"/>
    <w:rsid w:val="00DC6455"/>
    <w:rsid w:val="00E0286A"/>
    <w:rsid w:val="00E30638"/>
    <w:rsid w:val="00E52753"/>
    <w:rsid w:val="00E5376D"/>
    <w:rsid w:val="00E60304"/>
    <w:rsid w:val="00EB3159"/>
    <w:rsid w:val="00EB55E6"/>
    <w:rsid w:val="00F35040"/>
    <w:rsid w:val="00F53FE9"/>
    <w:rsid w:val="00F66883"/>
    <w:rsid w:val="00F84E34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B4E"/>
  <w15:chartTrackingRefBased/>
  <w15:docId w15:val="{84585EA2-2509-4806-B17E-F36F6C5A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8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plegate@wcahe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A274CEE7CD9409175C8E5EBC2AA6C" ma:contentTypeVersion="15" ma:contentTypeDescription="Create a new document." ma:contentTypeScope="" ma:versionID="6e2e68ee8fa695fd3cd81f6b6d204652">
  <xsd:schema xmlns:xsd="http://www.w3.org/2001/XMLSchema" xmlns:xs="http://www.w3.org/2001/XMLSchema" xmlns:p="http://schemas.microsoft.com/office/2006/metadata/properties" xmlns:ns2="6150a5c6-d71b-4c80-9869-4feefaf3c3b5" xmlns:ns3="6dd0ce50-f904-4034-88ae-089beff7fa01" targetNamespace="http://schemas.microsoft.com/office/2006/metadata/properties" ma:root="true" ma:fieldsID="2cf01c882bcfd7ed00f575b71717a48c" ns2:_="" ns3:_="">
    <xsd:import namespace="6150a5c6-d71b-4c80-9869-4feefaf3c3b5"/>
    <xsd:import namespace="6dd0ce50-f904-4034-88ae-089beff7f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0a5c6-d71b-4c80-9869-4feefaf3c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55ae8e-3aa5-4360-94e7-818fc7e30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0ce50-f904-4034-88ae-089beff7fa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ab10a3-965a-45f5-b7c4-dac7fccd91a9}" ma:internalName="TaxCatchAll" ma:showField="CatchAllData" ma:web="6dd0ce50-f904-4034-88ae-089beff7f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0ce50-f904-4034-88ae-089beff7fa01" xsi:nil="true"/>
    <lcf76f155ced4ddcb4097134ff3c332f xmlns="6150a5c6-d71b-4c80-9869-4feefaf3c3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138DF-10D3-4D07-9471-0483A904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0a5c6-d71b-4c80-9869-4feefaf3c3b5"/>
    <ds:schemaRef ds:uri="6dd0ce50-f904-4034-88ae-089beff7f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BA16D-C1A9-4166-9D00-4580A491780C}">
  <ds:schemaRefs>
    <ds:schemaRef ds:uri="http://schemas.microsoft.com/office/2006/metadata/properties"/>
    <ds:schemaRef ds:uri="http://schemas.microsoft.com/office/infopath/2007/PartnerControls"/>
    <ds:schemaRef ds:uri="6dd0ce50-f904-4034-88ae-089beff7fa01"/>
    <ds:schemaRef ds:uri="6150a5c6-d71b-4c80-9869-4feefaf3c3b5"/>
  </ds:schemaRefs>
</ds:datastoreItem>
</file>

<file path=customXml/itemProps3.xml><?xml version="1.0" encoding="utf-8"?>
<ds:datastoreItem xmlns:ds="http://schemas.openxmlformats.org/officeDocument/2006/customXml" ds:itemID="{FB89DA65-9174-4E0D-A66D-CB77471F4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Applegate</dc:creator>
  <cp:keywords/>
  <dc:description/>
  <cp:lastModifiedBy>Linda Applegate</cp:lastModifiedBy>
  <cp:revision>2</cp:revision>
  <cp:lastPrinted>2021-04-22T20:15:00Z</cp:lastPrinted>
  <dcterms:created xsi:type="dcterms:W3CDTF">2025-01-14T16:49:00Z</dcterms:created>
  <dcterms:modified xsi:type="dcterms:W3CDTF">2025-01-14T16:49:00Z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0x010100945A274CEE7CD9409175C8E5EBC2AA6C</vt:lpwstr>
  </property>
  <property fmtid="{D5CDD505-2E9C-101B-9397-08002B2CF9AE}" pid="3" name="MediaServiceImageTags">
    <vt:lpwstr/>
  </property>
</Properties>
</file>